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C3" w:rsidRDefault="00057FED">
      <w:r>
        <w:t>Cooperation</w:t>
      </w:r>
    </w:p>
    <w:tbl>
      <w:tblPr>
        <w:tblW w:w="10207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030"/>
        <w:gridCol w:w="4163"/>
        <w:gridCol w:w="3014"/>
      </w:tblGrid>
      <w:tr w:rsidR="00057FED" w:rsidRPr="00057FED" w:rsidTr="00057FED">
        <w:trPr>
          <w:trHeight w:val="5048"/>
        </w:trPr>
        <w:tc>
          <w:tcPr>
            <w:tcW w:w="3030" w:type="dxa"/>
            <w:tcBorders>
              <w:bottom w:val="single" w:sz="4" w:space="0" w:color="BFBFBF"/>
            </w:tcBorders>
            <w:vAlign w:val="center"/>
          </w:tcPr>
          <w:p w:rsidR="00057FED" w:rsidRPr="00057FED" w:rsidRDefault="00057FED" w:rsidP="00057FED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595959"/>
                <w:sz w:val="20"/>
                <w:szCs w:val="20"/>
              </w:rPr>
            </w:pPr>
            <w:r w:rsidRPr="00057FED">
              <w:rPr>
                <w:rFonts w:ascii="Calibri" w:eastAsia="Calibri" w:hAnsi="Calibri" w:cs="Calibri"/>
                <w:color w:val="595959"/>
                <w:sz w:val="20"/>
                <w:szCs w:val="20"/>
              </w:rPr>
              <w:t>Cooperation/ Vision, Mission and Mandate</w:t>
            </w:r>
          </w:p>
        </w:tc>
        <w:tc>
          <w:tcPr>
            <w:tcW w:w="4163" w:type="dxa"/>
            <w:tcBorders>
              <w:bottom w:val="single" w:sz="4" w:space="0" w:color="BFBFBF"/>
            </w:tcBorders>
            <w:vAlign w:val="center"/>
          </w:tcPr>
          <w:p w:rsidR="00057FED" w:rsidRPr="00057FED" w:rsidRDefault="00057FED" w:rsidP="00057FED">
            <w:pPr>
              <w:spacing w:after="0" w:line="240" w:lineRule="auto"/>
              <w:jc w:val="left"/>
              <w:rPr>
                <w:rFonts w:ascii="Calibri" w:eastAsia="Calibri" w:hAnsi="Calibri" w:cs="Calibri"/>
                <w:color w:val="595959"/>
                <w:sz w:val="20"/>
                <w:szCs w:val="20"/>
              </w:rPr>
            </w:pPr>
            <w:r w:rsidRPr="00057FED">
              <w:rPr>
                <w:rFonts w:ascii="Calibri" w:eastAsia="Calibri" w:hAnsi="Calibri" w:cs="Calibri"/>
                <w:color w:val="595959"/>
                <w:sz w:val="20"/>
                <w:szCs w:val="20"/>
              </w:rPr>
              <w:t xml:space="preserve">Title and Description of the embassy’s vision, mission or mandate (or embassy's story) </w:t>
            </w:r>
          </w:p>
        </w:tc>
        <w:tc>
          <w:tcPr>
            <w:tcW w:w="3014" w:type="dxa"/>
            <w:vAlign w:val="center"/>
          </w:tcPr>
          <w:p w:rsidR="00057FED" w:rsidRPr="00057FED" w:rsidRDefault="00057FED" w:rsidP="00057FED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</w:pP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t>Vision:</w:t>
            </w: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br/>
            </w:r>
            <w:r w:rsidRPr="00057FED">
              <w:rPr>
                <w:rFonts w:ascii="Calibri" w:eastAsia="Calibri" w:hAnsi="Calibri" w:cs="Calibri"/>
                <w:color w:val="595959"/>
                <w:sz w:val="20"/>
                <w:szCs w:val="20"/>
              </w:rPr>
              <w:t>The Rwandan Diplomatic Office in the Sudan will reflect the image of Rwanda in the Sudan by conveying the core values of the Rwandan society to the Sudanese people.</w:t>
            </w: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t xml:space="preserve"> </w:t>
            </w:r>
          </w:p>
          <w:p w:rsidR="00057FED" w:rsidRPr="00057FED" w:rsidRDefault="00057FED" w:rsidP="00057FED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</w:pP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t>Mission:</w:t>
            </w: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br/>
            </w:r>
            <w:r w:rsidRPr="00057FED">
              <w:rPr>
                <w:rFonts w:ascii="Calibri" w:eastAsia="Calibri" w:hAnsi="Calibri" w:cs="Calibri"/>
                <w:color w:val="595959"/>
                <w:sz w:val="20"/>
                <w:szCs w:val="20"/>
              </w:rPr>
              <w:t>To promote Rwanda’s image and consolidate bilateral relations with the Sudanese Government of National Unity.</w:t>
            </w: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t xml:space="preserve"> </w:t>
            </w:r>
          </w:p>
          <w:p w:rsidR="00057FED" w:rsidRPr="00057FED" w:rsidRDefault="00057FED" w:rsidP="00057FED">
            <w:pPr>
              <w:spacing w:after="0" w:line="240" w:lineRule="auto"/>
              <w:rPr>
                <w:rFonts w:ascii="Calibri" w:eastAsia="Calibri" w:hAnsi="Calibri" w:cs="Calibri"/>
                <w:color w:val="595959"/>
                <w:sz w:val="20"/>
                <w:szCs w:val="20"/>
              </w:rPr>
            </w:pP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t>Mandate:</w:t>
            </w:r>
            <w:r w:rsidRPr="00057FED"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</w:rPr>
              <w:br/>
            </w:r>
            <w:r w:rsidRPr="00057FED">
              <w:rPr>
                <w:rFonts w:ascii="Calibri" w:eastAsia="Calibri" w:hAnsi="Calibri" w:cs="Calibri"/>
                <w:color w:val="595959"/>
                <w:sz w:val="20"/>
                <w:szCs w:val="20"/>
              </w:rPr>
              <w:t>To establish good diplomatic relationship between Rwanda and Sudan.</w:t>
            </w:r>
          </w:p>
        </w:tc>
      </w:tr>
    </w:tbl>
    <w:p w:rsidR="00057FED" w:rsidRDefault="00057FED"/>
    <w:p w:rsidR="0000333F" w:rsidRPr="0000333F" w:rsidRDefault="0000333F" w:rsidP="0000333F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The Embassy of the Republic of Rwanda in The Hague is accredited to the Netherlands, Bulgaria, Estonia, Latvia, Lithuania and Slovenia.</w:t>
      </w:r>
      <w:r w:rsidRPr="0000333F">
        <w:rPr>
          <w:rFonts w:ascii="Verdana" w:eastAsia="Times New Roman" w:hAnsi="Verdana" w:cs="Times New Roman"/>
          <w:sz w:val="17"/>
          <w:szCs w:val="17"/>
        </w:rPr>
        <w:br/>
      </w:r>
      <w:r w:rsidRPr="0000333F">
        <w:rPr>
          <w:rFonts w:ascii="Verdana" w:eastAsia="Times New Roman" w:hAnsi="Verdana" w:cs="Times New Roman"/>
          <w:sz w:val="17"/>
          <w:szCs w:val="17"/>
        </w:rPr>
        <w:br/>
      </w:r>
      <w:r w:rsidRPr="0000333F">
        <w:rPr>
          <w:rFonts w:ascii="Verdana" w:eastAsia="Times New Roman" w:hAnsi="Verdana" w:cs="Times New Roman"/>
          <w:i/>
          <w:iCs/>
          <w:sz w:val="17"/>
          <w:szCs w:val="17"/>
        </w:rPr>
        <w:t>Vision</w:t>
      </w:r>
      <w:r w:rsidRPr="0000333F">
        <w:rPr>
          <w:rFonts w:ascii="Verdana" w:eastAsia="Times New Roman" w:hAnsi="Verdana" w:cs="Times New Roman"/>
          <w:sz w:val="17"/>
          <w:szCs w:val="17"/>
        </w:rPr>
        <w:br/>
        <w:t>Rwanda: One people, one nation, a reliable investment destination.</w:t>
      </w:r>
      <w:r w:rsidRPr="0000333F">
        <w:rPr>
          <w:rFonts w:ascii="Verdana" w:eastAsia="Times New Roman" w:hAnsi="Verdana" w:cs="Times New Roman"/>
          <w:sz w:val="17"/>
          <w:szCs w:val="17"/>
        </w:rPr>
        <w:br/>
      </w:r>
      <w:r w:rsidRPr="0000333F">
        <w:rPr>
          <w:rFonts w:ascii="Verdana" w:eastAsia="Times New Roman" w:hAnsi="Verdana" w:cs="Times New Roman"/>
          <w:sz w:val="17"/>
          <w:szCs w:val="17"/>
        </w:rPr>
        <w:br/>
      </w:r>
      <w:r w:rsidRPr="0000333F">
        <w:rPr>
          <w:rFonts w:ascii="Verdana" w:eastAsia="Times New Roman" w:hAnsi="Verdana" w:cs="Times New Roman"/>
          <w:i/>
          <w:iCs/>
          <w:sz w:val="17"/>
          <w:szCs w:val="17"/>
        </w:rPr>
        <w:t>Mission</w:t>
      </w:r>
      <w:r w:rsidRPr="0000333F">
        <w:rPr>
          <w:rFonts w:ascii="Verdana" w:eastAsia="Times New Roman" w:hAnsi="Verdana" w:cs="Times New Roman"/>
          <w:sz w:val="17"/>
          <w:szCs w:val="17"/>
        </w:rPr>
        <w:br/>
        <w:t>To implement the Rwandan foreign policy, to elaborate a specific plan of action and to conduct follow ups.</w:t>
      </w:r>
      <w:r w:rsidRPr="0000333F">
        <w:rPr>
          <w:rFonts w:ascii="Verdana" w:eastAsia="Times New Roman" w:hAnsi="Verdana" w:cs="Times New Roman"/>
          <w:sz w:val="17"/>
          <w:szCs w:val="17"/>
        </w:rPr>
        <w:br/>
      </w:r>
      <w:r w:rsidRPr="0000333F">
        <w:rPr>
          <w:rFonts w:ascii="Verdana" w:eastAsia="Times New Roman" w:hAnsi="Verdana" w:cs="Times New Roman"/>
          <w:sz w:val="17"/>
          <w:szCs w:val="17"/>
        </w:rPr>
        <w:br/>
      </w:r>
      <w:r w:rsidRPr="0000333F">
        <w:rPr>
          <w:rFonts w:ascii="Verdana" w:eastAsia="Times New Roman" w:hAnsi="Verdana" w:cs="Times New Roman"/>
          <w:i/>
          <w:iCs/>
          <w:sz w:val="17"/>
          <w:szCs w:val="17"/>
        </w:rPr>
        <w:t>Mandate</w:t>
      </w:r>
    </w:p>
    <w:p w:rsidR="0000333F" w:rsidRPr="0000333F" w:rsidRDefault="0000333F" w:rsidP="00003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To entertain and strengthen good relations existing between Rwanda and the Netherlands, on government, parliaments, civil society and other institutions levels.</w:t>
      </w:r>
    </w:p>
    <w:p w:rsidR="0000333F" w:rsidRPr="0000333F" w:rsidRDefault="0000333F" w:rsidP="00003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To make Rwanda visible and known as: one people, one nation, a secure and stable country in Great Lakes region.</w:t>
      </w:r>
    </w:p>
    <w:p w:rsidR="0000333F" w:rsidRPr="0000333F" w:rsidRDefault="0000333F" w:rsidP="00003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To brand Rwanda as liable investment destination.</w:t>
      </w:r>
    </w:p>
    <w:p w:rsidR="0000333F" w:rsidRPr="0000333F" w:rsidRDefault="0000333F" w:rsidP="00003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 xml:space="preserve">To </w:t>
      </w:r>
      <w:proofErr w:type="spellStart"/>
      <w:r w:rsidRPr="0000333F">
        <w:rPr>
          <w:rFonts w:ascii="Verdana" w:eastAsia="Times New Roman" w:hAnsi="Verdana" w:cs="Times New Roman"/>
          <w:sz w:val="17"/>
          <w:szCs w:val="17"/>
        </w:rPr>
        <w:t>mobilise</w:t>
      </w:r>
      <w:proofErr w:type="spellEnd"/>
      <w:r w:rsidRPr="0000333F">
        <w:rPr>
          <w:rFonts w:ascii="Verdana" w:eastAsia="Times New Roman" w:hAnsi="Verdana" w:cs="Times New Roman"/>
          <w:sz w:val="17"/>
          <w:szCs w:val="17"/>
        </w:rPr>
        <w:t xml:space="preserve"> Rwandans living in the Netherlands and push for a “economic diaspora”.</w:t>
      </w:r>
    </w:p>
    <w:p w:rsidR="003C6FC5" w:rsidRPr="003C6FC5" w:rsidRDefault="003C6FC5" w:rsidP="003C6FC5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b/>
          <w:bCs/>
          <w:sz w:val="24"/>
          <w:szCs w:val="24"/>
        </w:rPr>
        <w:t>Foreign Policy</w:t>
      </w:r>
    </w:p>
    <w:p w:rsidR="003C6FC5" w:rsidRPr="003C6FC5" w:rsidRDefault="003C6FC5" w:rsidP="003C6F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Rwanda’s foreign policy hinges on two major pillars:</w:t>
      </w:r>
    </w:p>
    <w:p w:rsidR="003C6FC5" w:rsidRPr="003C6FC5" w:rsidRDefault="003C6FC5" w:rsidP="003C6FC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The first one being to contribute to attainment of peace, security and stability in Rwanda, the regions, the continent and globally by establishing and maintaining good relations with all countries.</w:t>
      </w:r>
    </w:p>
    <w:p w:rsidR="003C6FC5" w:rsidRPr="003C6FC5" w:rsidRDefault="003C6FC5" w:rsidP="003C6FC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lastRenderedPageBreak/>
        <w:t>The second pillar is to contribute to wealth creation through development cooperation, investment and tourism promotion, transfer of knowledge and technology, equitable world trade and regional integration.</w:t>
      </w:r>
    </w:p>
    <w:p w:rsidR="003C6FC5" w:rsidRPr="003C6FC5" w:rsidRDefault="003C6FC5" w:rsidP="003C6F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Rwanda’s foreign policy is inspired by the following values and principles:</w:t>
      </w:r>
    </w:p>
    <w:p w:rsidR="003C6FC5" w:rsidRPr="003C6FC5" w:rsidRDefault="003C6FC5" w:rsidP="003C6FC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Promotion and protection of the country’s independence and sovereignty;</w:t>
      </w:r>
    </w:p>
    <w:p w:rsidR="003C6FC5" w:rsidRPr="003C6FC5" w:rsidRDefault="003C6FC5" w:rsidP="003C6FC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Mutual respect between states;</w:t>
      </w:r>
    </w:p>
    <w:p w:rsidR="003C6FC5" w:rsidRPr="003C6FC5" w:rsidRDefault="003C6FC5" w:rsidP="003C6FC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Equality and complementarity of sovereign interests;</w:t>
      </w:r>
    </w:p>
    <w:p w:rsidR="003C6FC5" w:rsidRPr="003C6FC5" w:rsidRDefault="003C6FC5" w:rsidP="003C6FC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Search for solutions to national problems especially developmental problems;</w:t>
      </w:r>
    </w:p>
    <w:p w:rsidR="003C6FC5" w:rsidRPr="003C6FC5" w:rsidRDefault="003C6FC5" w:rsidP="003C6FC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Cooperation with other countries in the elaboration and respect of international law;</w:t>
      </w:r>
    </w:p>
    <w:p w:rsidR="003C6FC5" w:rsidRPr="003C6FC5" w:rsidRDefault="003C6FC5" w:rsidP="003C6FC5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b/>
          <w:bCs/>
          <w:sz w:val="24"/>
          <w:szCs w:val="24"/>
        </w:rPr>
        <w:t>Diplomacy</w:t>
      </w:r>
    </w:p>
    <w:p w:rsidR="003C6FC5" w:rsidRPr="003C6FC5" w:rsidRDefault="003C6FC5" w:rsidP="003C6F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Rwanda’s diplomacy aims at promoting Rwanda’s image abroad – promoting Rwanda as a country;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That is peaceful, secure and stable;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That fights corruption and promotes integrity;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That respects human rights;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With law and order;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With a transparent, administration and Judi</w:t>
      </w:r>
      <w:bookmarkStart w:id="0" w:name="_GoBack"/>
      <w:bookmarkEnd w:id="0"/>
      <w:r w:rsidRPr="003C6FC5">
        <w:rPr>
          <w:rFonts w:ascii="Times New Roman" w:eastAsia="Times New Roman" w:hAnsi="Times New Roman" w:cs="Times New Roman"/>
          <w:sz w:val="24"/>
          <w:szCs w:val="24"/>
        </w:rPr>
        <w:t>cial process;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 xml:space="preserve">With a stable and predictable </w:t>
      </w:r>
      <w:proofErr w:type="spellStart"/>
      <w:r w:rsidRPr="003C6FC5">
        <w:rPr>
          <w:rFonts w:ascii="Times New Roman" w:eastAsia="Times New Roman" w:hAnsi="Times New Roman" w:cs="Times New Roman"/>
          <w:sz w:val="24"/>
          <w:szCs w:val="24"/>
        </w:rPr>
        <w:t>Macro economic</w:t>
      </w:r>
      <w:proofErr w:type="spellEnd"/>
      <w:r w:rsidRPr="003C6FC5">
        <w:rPr>
          <w:rFonts w:ascii="Times New Roman" w:eastAsia="Times New Roman" w:hAnsi="Times New Roman" w:cs="Times New Roman"/>
          <w:sz w:val="24"/>
          <w:szCs w:val="24"/>
        </w:rPr>
        <w:t xml:space="preserve"> policies;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 xml:space="preserve">That respects and </w:t>
      </w:r>
      <w:proofErr w:type="spellStart"/>
      <w:r w:rsidRPr="003C6FC5">
        <w:rPr>
          <w:rFonts w:ascii="Times New Roman" w:eastAsia="Times New Roman" w:hAnsi="Times New Roman" w:cs="Times New Roman"/>
          <w:sz w:val="24"/>
          <w:szCs w:val="24"/>
        </w:rPr>
        <w:t>honours</w:t>
      </w:r>
      <w:proofErr w:type="spellEnd"/>
      <w:r w:rsidRPr="003C6FC5">
        <w:rPr>
          <w:rFonts w:ascii="Times New Roman" w:eastAsia="Times New Roman" w:hAnsi="Times New Roman" w:cs="Times New Roman"/>
          <w:sz w:val="24"/>
          <w:szCs w:val="24"/>
        </w:rPr>
        <w:t xml:space="preserve"> its international commitments and obligations;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That contributes to peace and security in her region;</w:t>
      </w:r>
    </w:p>
    <w:p w:rsidR="003C6FC5" w:rsidRPr="003C6FC5" w:rsidRDefault="003C6FC5" w:rsidP="003C6FC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6FC5">
        <w:rPr>
          <w:rFonts w:ascii="Times New Roman" w:eastAsia="Times New Roman" w:hAnsi="Times New Roman" w:cs="Times New Roman"/>
          <w:sz w:val="24"/>
          <w:szCs w:val="24"/>
        </w:rPr>
        <w:t>That is welcoming and is a tourist destination; and attracts national and international investments.   </w:t>
      </w:r>
    </w:p>
    <w:p w:rsidR="003C6FC5" w:rsidRDefault="003C6FC5"/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33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Apply for visa through the embassy </w:t>
      </w:r>
    </w:p>
    <w:p w:rsidR="0000333F" w:rsidRPr="0000333F" w:rsidRDefault="0000333F" w:rsidP="0000333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Visa application form duly completed and signed by the applicant: one copy</w:t>
      </w:r>
    </w:p>
    <w:p w:rsidR="0000333F" w:rsidRPr="0000333F" w:rsidRDefault="0000333F" w:rsidP="0000333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Valid passport for at least six months</w:t>
      </w:r>
    </w:p>
    <w:p w:rsidR="0000333F" w:rsidRPr="0000333F" w:rsidRDefault="0000333F" w:rsidP="0000333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One clear colored passport size photo with white background</w:t>
      </w:r>
    </w:p>
    <w:p w:rsidR="0000333F" w:rsidRPr="0000333F" w:rsidRDefault="0000333F" w:rsidP="0000333F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Invitation letter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br/>
        <w:t>For Tourists: Valid round trip ticket and hotel reservation </w:t>
      </w:r>
      <w:r w:rsidRPr="0000333F">
        <w:rPr>
          <w:rFonts w:ascii="Times New Roman" w:eastAsia="Times New Roman" w:hAnsi="Times New Roman" w:cs="Times New Roman"/>
          <w:sz w:val="24"/>
          <w:szCs w:val="24"/>
        </w:rPr>
        <w:br/>
        <w:t xml:space="preserve">For Business: Letter from your </w:t>
      </w:r>
      <w:proofErr w:type="spellStart"/>
      <w:r w:rsidRPr="0000333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 or company introducing you and stating the purpose of your visit</w:t>
      </w:r>
      <w:r w:rsidRPr="0000333F">
        <w:rPr>
          <w:rFonts w:ascii="Times New Roman" w:eastAsia="Times New Roman" w:hAnsi="Times New Roman" w:cs="Times New Roman"/>
          <w:sz w:val="24"/>
          <w:szCs w:val="24"/>
        </w:rPr>
        <w:br/>
        <w:t>For Official and Diplomatic: Note Verbal</w:t>
      </w:r>
      <w:r w:rsidRPr="0000333F">
        <w:rPr>
          <w:rFonts w:ascii="Times New Roman" w:eastAsia="Times New Roman" w:hAnsi="Times New Roman" w:cs="Times New Roman"/>
          <w:sz w:val="24"/>
          <w:szCs w:val="24"/>
        </w:rPr>
        <w:br/>
        <w:t xml:space="preserve">At maximum it takes two days for an applicant to obtain Rwandan visa.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lastRenderedPageBreak/>
        <w:t>A Rwanda visa costs:</w:t>
      </w:r>
    </w:p>
    <w:p w:rsidR="0000333F" w:rsidRPr="0000333F" w:rsidRDefault="0000333F" w:rsidP="0000333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Tourist / Business / Conference / Family: 45 Euro</w:t>
      </w:r>
    </w:p>
    <w:p w:rsidR="0000333F" w:rsidRPr="0000333F" w:rsidRDefault="0000333F" w:rsidP="0000333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Official / Diplomatic: Free</w:t>
      </w:r>
    </w:p>
    <w:p w:rsidR="0000333F" w:rsidRPr="0000333F" w:rsidRDefault="0000333F" w:rsidP="0000333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Transit: 27 Euro</w:t>
      </w:r>
    </w:p>
    <w:p w:rsidR="0000333F" w:rsidRPr="0000333F" w:rsidRDefault="0000333F" w:rsidP="0000333F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All amounts are </w:t>
      </w:r>
      <w:proofErr w:type="spellStart"/>
      <w:r w:rsidRPr="0000333F">
        <w:rPr>
          <w:rFonts w:ascii="Times New Roman" w:eastAsia="Times New Roman" w:hAnsi="Times New Roman" w:cs="Times New Roman"/>
          <w:sz w:val="24"/>
          <w:szCs w:val="24"/>
        </w:rPr>
        <w:t>non refundable</w:t>
      </w:r>
      <w:proofErr w:type="spellEnd"/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Bank details for Embassy of the Republic Rwanda in the Netherlands: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IBAN: NL 57 ABNA 04 01 95 75 43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ABN AMRO Bank in The Hague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Apply for East Africa Tourist Visa through the embassy</w:t>
      </w:r>
    </w:p>
    <w:p w:rsidR="0000333F" w:rsidRPr="0000333F" w:rsidRDefault="0000333F" w:rsidP="00003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One clear colored passport size photo with white background recently taken without glasses, caps and surf (the photo should be attached to the application form by use of a glue stick. Stapling and clipping the photo to the application form is not advisable).</w:t>
      </w:r>
    </w:p>
    <w:p w:rsidR="0000333F" w:rsidRPr="0000333F" w:rsidRDefault="0000333F" w:rsidP="00003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A complete filled application form</w:t>
      </w:r>
    </w:p>
    <w:p w:rsidR="0000333F" w:rsidRPr="0000333F" w:rsidRDefault="0000333F" w:rsidP="00003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Visa application letter addressed to the Embassy of Rwanda in The Hague</w:t>
      </w:r>
    </w:p>
    <w:p w:rsidR="0000333F" w:rsidRPr="0000333F" w:rsidRDefault="0000333F" w:rsidP="00003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Hotel booking reservation for the very first country</w:t>
      </w:r>
    </w:p>
    <w:p w:rsidR="0000333F" w:rsidRPr="0000333F" w:rsidRDefault="0000333F" w:rsidP="000033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0333F">
        <w:rPr>
          <w:rFonts w:ascii="Verdana" w:eastAsia="Times New Roman" w:hAnsi="Verdana" w:cs="Times New Roman"/>
          <w:sz w:val="17"/>
          <w:szCs w:val="17"/>
        </w:rPr>
        <w:t>payment of 90 euros (</w:t>
      </w:r>
      <w:proofErr w:type="spellStart"/>
      <w:r w:rsidRPr="0000333F">
        <w:rPr>
          <w:rFonts w:ascii="Verdana" w:eastAsia="Times New Roman" w:hAnsi="Verdana" w:cs="Times New Roman"/>
          <w:sz w:val="17"/>
          <w:szCs w:val="17"/>
        </w:rPr>
        <w:t>non refundable</w:t>
      </w:r>
      <w:proofErr w:type="spellEnd"/>
      <w:r w:rsidRPr="0000333F">
        <w:rPr>
          <w:rFonts w:ascii="Verdana" w:eastAsia="Times New Roman" w:hAnsi="Verdana" w:cs="Times New Roman"/>
          <w:sz w:val="17"/>
          <w:szCs w:val="17"/>
        </w:rPr>
        <w:t>)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Download visa application forms</w:t>
      </w:r>
    </w:p>
    <w:p w:rsidR="0000333F" w:rsidRPr="0000333F" w:rsidRDefault="0000333F" w:rsidP="0000333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Initiates file download" w:history="1">
        <w:r w:rsidRPr="00003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VisaForm.pdf </w:t>
        </w:r>
      </w:hyperlink>
      <w:r w:rsidRPr="0000333F">
        <w:rPr>
          <w:rFonts w:ascii="Times New Roman" w:eastAsia="Times New Roman" w:hAnsi="Times New Roman" w:cs="Times New Roman"/>
          <w:sz w:val="24"/>
          <w:szCs w:val="24"/>
        </w:rPr>
        <w:t>(for standard visa application through embassy)</w:t>
      </w:r>
    </w:p>
    <w:p w:rsidR="0000333F" w:rsidRPr="0000333F" w:rsidRDefault="0000333F" w:rsidP="0000333F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Initiates file download" w:history="1">
        <w:r w:rsidRPr="00003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EastAfricaTouristVisa.pdf </w:t>
        </w:r>
      </w:hyperlink>
      <w:r w:rsidRPr="0000333F">
        <w:rPr>
          <w:rFonts w:ascii="Times New Roman" w:eastAsia="Times New Roman" w:hAnsi="Times New Roman" w:cs="Times New Roman"/>
          <w:sz w:val="24"/>
          <w:szCs w:val="24"/>
        </w:rPr>
        <w:t>(for East Africa Tourist visa application through embassy)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Apply for visa online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You can apply for a single entry visa online; </w:t>
      </w:r>
      <w:hyperlink r:id="rId8" w:tgtFrame="_blank" w:tooltip="Opens external link in new window" w:history="1">
        <w:r w:rsidRPr="00003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click here</w:t>
        </w:r>
      </w:hyperlink>
      <w:r w:rsidRPr="000033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333F">
        <w:rPr>
          <w:rFonts w:ascii="Times New Roman" w:eastAsia="Times New Roman" w:hAnsi="Times New Roman" w:cs="Times New Roman"/>
          <w:sz w:val="24"/>
          <w:szCs w:val="24"/>
        </w:rPr>
        <w:br/>
        <w:t xml:space="preserve">(Please note that all </w:t>
      </w:r>
      <w:proofErr w:type="spellStart"/>
      <w:r w:rsidRPr="0000333F">
        <w:rPr>
          <w:rFonts w:ascii="Times New Roman" w:eastAsia="Times New Roman" w:hAnsi="Times New Roman" w:cs="Times New Roman"/>
          <w:sz w:val="24"/>
          <w:szCs w:val="24"/>
        </w:rPr>
        <w:t>enqueries</w:t>
      </w:r>
      <w:proofErr w:type="spellEnd"/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 about online visa applications should be addressed to the Directorate General of Immigration &amp; Emigration in Kigali-Rwanda; </w:t>
      </w:r>
      <w:hyperlink r:id="rId9" w:tgtFrame="_blank" w:history="1">
        <w:r w:rsidRPr="00003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www.migration.gov.rw</w:t>
        </w:r>
      </w:hyperlink>
      <w:r w:rsidRPr="0000333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Passport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Procedures for obtaining a Rwandan Passport</w:t>
      </w:r>
    </w:p>
    <w:p w:rsidR="0000333F" w:rsidRPr="0000333F" w:rsidRDefault="0000333F" w:rsidP="0000333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Passport application form duly completed and signed by the applicant: two copies</w:t>
      </w:r>
    </w:p>
    <w:p w:rsidR="0000333F" w:rsidRPr="0000333F" w:rsidRDefault="0000333F" w:rsidP="0000333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lastRenderedPageBreak/>
        <w:t>Two colored passport size photos with white background</w:t>
      </w:r>
    </w:p>
    <w:p w:rsidR="0000333F" w:rsidRPr="0000333F" w:rsidRDefault="0000333F" w:rsidP="0000333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Letter addressed to Director General Immigration and Migration requesting passport</w:t>
      </w:r>
    </w:p>
    <w:p w:rsidR="0000333F" w:rsidRPr="0000333F" w:rsidRDefault="0000333F" w:rsidP="0000333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Photocopy of residence permit</w:t>
      </w:r>
    </w:p>
    <w:p w:rsidR="0000333F" w:rsidRPr="0000333F" w:rsidRDefault="0000333F" w:rsidP="0000333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Rwandan identification document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>The cost of obtaining a passport is 75 Euro (</w:t>
      </w:r>
      <w:proofErr w:type="spellStart"/>
      <w:r w:rsidRPr="0000333F">
        <w:rPr>
          <w:rFonts w:ascii="Times New Roman" w:eastAsia="Times New Roman" w:hAnsi="Times New Roman" w:cs="Times New Roman"/>
          <w:sz w:val="24"/>
          <w:szCs w:val="24"/>
        </w:rPr>
        <w:t>non refundable</w:t>
      </w:r>
      <w:proofErr w:type="spellEnd"/>
      <w:r w:rsidRPr="0000333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0333F">
        <w:rPr>
          <w:rFonts w:ascii="Times New Roman" w:eastAsia="Times New Roman" w:hAnsi="Times New Roman" w:cs="Times New Roman"/>
          <w:sz w:val="24"/>
          <w:szCs w:val="24"/>
        </w:rPr>
        <w:br/>
        <w:t>It takes around two months for one to be issued with a passport.</w:t>
      </w:r>
      <w:r w:rsidRPr="0000333F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Bank details for Embassy of the Republic Rwanda in the Netherlands: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IBAN: NL 57 ABNA 04 01 95 75 43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ABN AMRO Bank in The Hague 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00333F" w:rsidRPr="0000333F" w:rsidRDefault="0000333F" w:rsidP="0000333F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333F">
        <w:rPr>
          <w:rFonts w:ascii="Times New Roman" w:eastAsia="Times New Roman" w:hAnsi="Times New Roman" w:cs="Times New Roman"/>
          <w:b/>
          <w:bCs/>
          <w:sz w:val="27"/>
          <w:szCs w:val="27"/>
        </w:rPr>
        <w:t>Download passport application form</w:t>
      </w:r>
    </w:p>
    <w:p w:rsidR="0000333F" w:rsidRPr="0000333F" w:rsidRDefault="0000333F" w:rsidP="0000333F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Initiates file download" w:history="1">
        <w:r w:rsidRPr="000033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Diaspora_Passport_application_form.pdf</w:t>
        </w:r>
      </w:hyperlink>
      <w:r w:rsidRPr="0000333F">
        <w:rPr>
          <w:rFonts w:ascii="Times New Roman" w:eastAsia="Times New Roman" w:hAnsi="Times New Roman" w:cs="Times New Roman"/>
          <w:sz w:val="24"/>
          <w:szCs w:val="24"/>
        </w:rPr>
        <w:t xml:space="preserve"> (for passport application through embassy)</w:t>
      </w:r>
    </w:p>
    <w:p w:rsidR="0000333F" w:rsidRDefault="0000333F" w:rsidP="0000333F">
      <w:r>
        <w:t>Certificates &amp; costs</w:t>
      </w:r>
    </w:p>
    <w:p w:rsidR="0000333F" w:rsidRDefault="0000333F" w:rsidP="0000333F"/>
    <w:p w:rsidR="0000333F" w:rsidRDefault="0000333F" w:rsidP="0000333F">
      <w:r>
        <w:t xml:space="preserve">    Birth certificate - 5 Euro</w:t>
      </w:r>
    </w:p>
    <w:p w:rsidR="0000333F" w:rsidRDefault="0000333F" w:rsidP="0000333F">
      <w:r>
        <w:t xml:space="preserve">    Marriage certificate - 5 Euro</w:t>
      </w:r>
    </w:p>
    <w:p w:rsidR="0000333F" w:rsidRDefault="0000333F" w:rsidP="0000333F">
      <w:r>
        <w:t xml:space="preserve">    Legalization of signature - 19 Euro</w:t>
      </w:r>
    </w:p>
    <w:p w:rsidR="0000333F" w:rsidRDefault="0000333F" w:rsidP="0000333F">
      <w:r>
        <w:t xml:space="preserve">    Consular card - 5 Euro</w:t>
      </w:r>
    </w:p>
    <w:p w:rsidR="0000333F" w:rsidRDefault="0000333F" w:rsidP="0000333F">
      <w:r>
        <w:t xml:space="preserve">    All amounts are </w:t>
      </w:r>
      <w:proofErr w:type="spellStart"/>
      <w:r>
        <w:t>non refundable</w:t>
      </w:r>
      <w:proofErr w:type="spellEnd"/>
    </w:p>
    <w:p w:rsidR="0000333F" w:rsidRDefault="0000333F" w:rsidP="0000333F"/>
    <w:p w:rsidR="0000333F" w:rsidRDefault="0000333F" w:rsidP="0000333F">
      <w:r>
        <w:t xml:space="preserve"> </w:t>
      </w:r>
    </w:p>
    <w:p w:rsidR="0000333F" w:rsidRDefault="0000333F" w:rsidP="0000333F"/>
    <w:p w:rsidR="0000333F" w:rsidRDefault="0000333F" w:rsidP="0000333F">
      <w:r>
        <w:t>Bank details for Embassy of the Republic Rwanda in the Netherlands:</w:t>
      </w:r>
    </w:p>
    <w:p w:rsidR="0000333F" w:rsidRDefault="0000333F" w:rsidP="0000333F"/>
    <w:p w:rsidR="0000333F" w:rsidRDefault="0000333F" w:rsidP="0000333F">
      <w:r>
        <w:t>IBAN: NL 57 ABNA 04 01 95 75 43</w:t>
      </w:r>
    </w:p>
    <w:p w:rsidR="0000333F" w:rsidRDefault="0000333F" w:rsidP="0000333F"/>
    <w:p w:rsidR="0000333F" w:rsidRDefault="0000333F" w:rsidP="0000333F">
      <w:r>
        <w:t>ABN AMRO Bank in The Hague</w:t>
      </w:r>
    </w:p>
    <w:p w:rsidR="0000333F" w:rsidRDefault="0000333F" w:rsidP="0000333F"/>
    <w:sectPr w:rsidR="0000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ECB"/>
    <w:multiLevelType w:val="multilevel"/>
    <w:tmpl w:val="C46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A256D"/>
    <w:multiLevelType w:val="multilevel"/>
    <w:tmpl w:val="E510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B1899"/>
    <w:multiLevelType w:val="multilevel"/>
    <w:tmpl w:val="C40C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6564D"/>
    <w:multiLevelType w:val="multilevel"/>
    <w:tmpl w:val="42B4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DC56A1"/>
    <w:multiLevelType w:val="multilevel"/>
    <w:tmpl w:val="394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43A2C"/>
    <w:multiLevelType w:val="multilevel"/>
    <w:tmpl w:val="CC44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B52EF"/>
    <w:multiLevelType w:val="multilevel"/>
    <w:tmpl w:val="D55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B4FB8"/>
    <w:multiLevelType w:val="multilevel"/>
    <w:tmpl w:val="3D42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D1FFB"/>
    <w:multiLevelType w:val="multilevel"/>
    <w:tmpl w:val="1FC8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230F07"/>
    <w:multiLevelType w:val="multilevel"/>
    <w:tmpl w:val="79B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A4BC7"/>
    <w:multiLevelType w:val="multilevel"/>
    <w:tmpl w:val="CDAA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ED"/>
    <w:rsid w:val="0000333F"/>
    <w:rsid w:val="00057FED"/>
    <w:rsid w:val="002206C3"/>
    <w:rsid w:val="003C6B31"/>
    <w:rsid w:val="003C6FC5"/>
    <w:rsid w:val="007954CE"/>
    <w:rsid w:val="00B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tion.gov.rw/index.php?id=2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97.243.22.137/netherlands/fileadmin/user_upload/EastAfricaTouristVis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7.243.22.137/netherlands/fileadmin/user_upload/VisaForm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97.243.22.137/netherlands/fileadmin/user_upload/Diaspora_Passport_application_for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tion.gov.r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Mulinzi</dc:creator>
  <cp:lastModifiedBy>IBM Mulinzi</cp:lastModifiedBy>
  <cp:revision>3</cp:revision>
  <dcterms:created xsi:type="dcterms:W3CDTF">2021-02-04T12:06:00Z</dcterms:created>
  <dcterms:modified xsi:type="dcterms:W3CDTF">2021-03-27T09:08:00Z</dcterms:modified>
</cp:coreProperties>
</file>