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584F9AE" w14:textId="77777777" w:rsidR="00AE36A4" w:rsidRPr="00415284" w:rsidRDefault="00AE36A4" w:rsidP="00AE36A4">
      <w:pPr>
        <w:rPr>
          <w:b/>
          <w:bCs/>
        </w:rPr>
      </w:pPr>
      <w:r w:rsidRPr="00415284">
        <w:rPr>
          <w:b/>
          <w:bCs/>
        </w:rPr>
        <w:t>Setup Zimbra inbox</w:t>
      </w:r>
    </w:p>
    <w:p w14:paraId="17D36B4D" w14:textId="5CE9A430" w:rsidR="00AE36A4" w:rsidRDefault="00AE36A4" w:rsidP="00952808">
      <w:pPr>
        <w:pStyle w:val="ListParagraph"/>
        <w:numPr>
          <w:ilvl w:val="0"/>
          <w:numId w:val="1"/>
        </w:numPr>
        <w:rPr>
          <w:b/>
          <w:bCs/>
        </w:rPr>
      </w:pPr>
      <w:r w:rsidRPr="00131CCF">
        <w:rPr>
          <w:b/>
          <w:bCs/>
        </w:rPr>
        <w:t>Outlook</w:t>
      </w:r>
    </w:p>
    <w:p w14:paraId="410A645C" w14:textId="00649BE2" w:rsidR="00E15569" w:rsidRDefault="00EB58B9" w:rsidP="00952808">
      <w:pPr>
        <w:jc w:val="center"/>
        <w:rPr>
          <w:noProof/>
        </w:rPr>
      </w:pPr>
      <w:r>
        <w:rPr>
          <w:noProof/>
        </w:rPr>
        <w:drawing>
          <wp:inline distT="0" distB="0" distL="0" distR="0" wp14:anchorId="2EBCDA66" wp14:editId="0C4DCF35">
            <wp:extent cx="3383280" cy="3824325"/>
            <wp:effectExtent l="0" t="0" r="7620" b="508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388967" cy="38307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4CB037" w14:textId="72A23E36" w:rsidR="00952808" w:rsidRPr="00952808" w:rsidRDefault="00952808" w:rsidP="00952808">
      <w:pPr>
        <w:jc w:val="center"/>
        <w:rPr>
          <w:b/>
          <w:bCs/>
        </w:rPr>
      </w:pPr>
    </w:p>
    <w:p w14:paraId="2DF222B0" w14:textId="77777777" w:rsidR="00AE36A4" w:rsidRDefault="00AE36A4" w:rsidP="00AE36A4">
      <w:pPr>
        <w:jc w:val="center"/>
      </w:pPr>
    </w:p>
    <w:p w14:paraId="3D2996ED" w14:textId="77777777" w:rsidR="00AE36A4" w:rsidRPr="00131CCF" w:rsidRDefault="00AE36A4" w:rsidP="00AE36A4">
      <w:pPr>
        <w:pStyle w:val="ListParagraph"/>
        <w:numPr>
          <w:ilvl w:val="0"/>
          <w:numId w:val="1"/>
        </w:numPr>
        <w:rPr>
          <w:b/>
          <w:bCs/>
        </w:rPr>
      </w:pPr>
      <w:r w:rsidRPr="00131CCF">
        <w:rPr>
          <w:b/>
          <w:bCs/>
        </w:rPr>
        <w:t>Webmail</w:t>
      </w:r>
    </w:p>
    <w:p w14:paraId="7F8FC588" w14:textId="11A3B4B6" w:rsidR="00AE36A4" w:rsidRPr="00131CCF" w:rsidRDefault="00477E15" w:rsidP="00AE36A4">
      <w:pPr>
        <w:jc w:val="center"/>
        <w:rPr>
          <w:i/>
          <w:iCs/>
        </w:rPr>
      </w:pPr>
      <w:r>
        <w:rPr>
          <w:i/>
          <w:iCs/>
        </w:rPr>
        <w:t xml:space="preserve">To access inbox, please visit </w:t>
      </w:r>
      <w:bookmarkStart w:id="0" w:name="_GoBack"/>
      <w:r w:rsidR="00131CCF" w:rsidRPr="00131CCF">
        <w:rPr>
          <w:i/>
          <w:iCs/>
        </w:rPr>
        <w:t>https://mail.</w:t>
      </w:r>
      <w:r w:rsidR="00BB601A">
        <w:rPr>
          <w:i/>
          <w:iCs/>
        </w:rPr>
        <w:t>embassy</w:t>
      </w:r>
      <w:r w:rsidR="00EB58B9">
        <w:rPr>
          <w:i/>
          <w:iCs/>
        </w:rPr>
        <w:t>.gov.</w:t>
      </w:r>
      <w:r w:rsidR="00B451B2">
        <w:rPr>
          <w:i/>
          <w:iCs/>
        </w:rPr>
        <w:t>rw</w:t>
      </w:r>
      <w:r w:rsidR="00131CCF" w:rsidRPr="00131CCF">
        <w:rPr>
          <w:i/>
          <w:iCs/>
        </w:rPr>
        <w:t>:8443</w:t>
      </w:r>
      <w:bookmarkEnd w:id="0"/>
    </w:p>
    <w:p w14:paraId="4999DE87" w14:textId="0BE91951" w:rsidR="00AE36A4" w:rsidRDefault="00AE36A4" w:rsidP="00AE36A4">
      <w:pPr>
        <w:jc w:val="center"/>
      </w:pPr>
      <w:r>
        <w:rPr>
          <w:noProof/>
        </w:rPr>
        <w:drawing>
          <wp:inline distT="0" distB="0" distL="0" distR="0" wp14:anchorId="029905F1" wp14:editId="0C2E7609">
            <wp:extent cx="2228215" cy="1982171"/>
            <wp:effectExtent l="0" t="0" r="63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/>
                    <a:srcRect l="44948" t="6471"/>
                    <a:stretch/>
                  </pic:blipFill>
                  <pic:spPr bwMode="auto">
                    <a:xfrm>
                      <a:off x="0" y="0"/>
                      <a:ext cx="2235902" cy="198901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C97F194" w14:textId="094C7678" w:rsidR="00952808" w:rsidRDefault="00952808" w:rsidP="00AE36A4">
      <w:pPr>
        <w:jc w:val="center"/>
      </w:pPr>
    </w:p>
    <w:p w14:paraId="5569923D" w14:textId="77777777" w:rsidR="00724BEB" w:rsidRDefault="00724BEB" w:rsidP="00AE36A4">
      <w:pPr>
        <w:jc w:val="center"/>
      </w:pPr>
    </w:p>
    <w:p w14:paraId="64813A87" w14:textId="77777777" w:rsidR="00AE36A4" w:rsidRPr="00131CCF" w:rsidRDefault="00AE36A4" w:rsidP="00131CCF">
      <w:pPr>
        <w:pStyle w:val="ListParagraph"/>
        <w:numPr>
          <w:ilvl w:val="0"/>
          <w:numId w:val="1"/>
        </w:numPr>
        <w:rPr>
          <w:b/>
          <w:bCs/>
        </w:rPr>
      </w:pPr>
      <w:r w:rsidRPr="00131CCF">
        <w:rPr>
          <w:b/>
          <w:bCs/>
        </w:rPr>
        <w:lastRenderedPageBreak/>
        <w:t>Mobile</w:t>
      </w:r>
    </w:p>
    <w:p w14:paraId="4CAF4C32" w14:textId="0E791BA3" w:rsidR="00AE36A4" w:rsidRDefault="00AE36A4" w:rsidP="00AE36A4">
      <w:pPr>
        <w:ind w:left="720"/>
      </w:pPr>
      <w:r>
        <w:t>Incoming mail server: mail.</w:t>
      </w:r>
      <w:r w:rsidR="00BB601A">
        <w:t>embassy</w:t>
      </w:r>
      <w:r w:rsidR="00EB58B9">
        <w:t>.gov.</w:t>
      </w:r>
      <w:r w:rsidR="00B451B2">
        <w:t>rw</w:t>
      </w:r>
    </w:p>
    <w:p w14:paraId="65EA6DFF" w14:textId="77777777" w:rsidR="00BB3815" w:rsidRDefault="00BB3815" w:rsidP="00BB3815">
      <w:pPr>
        <w:ind w:left="720"/>
      </w:pPr>
      <w:r>
        <w:t>Security: SSL</w:t>
      </w:r>
    </w:p>
    <w:p w14:paraId="35198937" w14:textId="25A1AE95" w:rsidR="00A74A87" w:rsidRDefault="00A74A87" w:rsidP="00A74A87">
      <w:pPr>
        <w:ind w:left="720"/>
      </w:pPr>
      <w:r>
        <w:t>Incoming port: 7993</w:t>
      </w:r>
    </w:p>
    <w:p w14:paraId="3AB39311" w14:textId="77777777" w:rsidR="00AE36A4" w:rsidRDefault="00AE36A4" w:rsidP="00AE36A4">
      <w:pPr>
        <w:ind w:left="720"/>
      </w:pPr>
    </w:p>
    <w:p w14:paraId="161DD0D7" w14:textId="343FF55D" w:rsidR="00AE36A4" w:rsidRDefault="00AE36A4" w:rsidP="00AE36A4">
      <w:pPr>
        <w:ind w:left="720"/>
      </w:pPr>
      <w:r>
        <w:t xml:space="preserve">Outgoing mail </w:t>
      </w:r>
      <w:r w:rsidR="00CF1D6C">
        <w:t>server:</w:t>
      </w:r>
      <w:r>
        <w:t xml:space="preserve"> mail.</w:t>
      </w:r>
      <w:r w:rsidR="00BB601A">
        <w:t>embassy</w:t>
      </w:r>
      <w:r w:rsidR="00EB58B9">
        <w:t>.gov.</w:t>
      </w:r>
      <w:r w:rsidR="00B451B2">
        <w:t>rw</w:t>
      </w:r>
    </w:p>
    <w:p w14:paraId="79BC755D" w14:textId="77777777" w:rsidR="001974B3" w:rsidRDefault="001974B3" w:rsidP="001974B3">
      <w:pPr>
        <w:ind w:left="720"/>
      </w:pPr>
      <w:r>
        <w:t>Security: STARTTLS</w:t>
      </w:r>
    </w:p>
    <w:p w14:paraId="10E17D88" w14:textId="77777777" w:rsidR="00AE36A4" w:rsidRDefault="00AE36A4" w:rsidP="00AE36A4">
      <w:pPr>
        <w:ind w:left="720"/>
      </w:pPr>
      <w:r>
        <w:t>Outgoing port: 587</w:t>
      </w:r>
    </w:p>
    <w:p w14:paraId="5C016ECD" w14:textId="77777777" w:rsidR="00131CCF" w:rsidRDefault="00131CCF" w:rsidP="00AE36A4">
      <w:pPr>
        <w:ind w:left="720"/>
      </w:pPr>
    </w:p>
    <w:p w14:paraId="590FC15E" w14:textId="77777777" w:rsidR="00131CCF" w:rsidRPr="00427602" w:rsidRDefault="00131CCF" w:rsidP="00131CCF">
      <w:pPr>
        <w:pStyle w:val="ListParagraph"/>
        <w:numPr>
          <w:ilvl w:val="0"/>
          <w:numId w:val="1"/>
        </w:numPr>
        <w:rPr>
          <w:b/>
          <w:bCs/>
        </w:rPr>
      </w:pPr>
      <w:r w:rsidRPr="00427602">
        <w:rPr>
          <w:b/>
          <w:bCs/>
        </w:rPr>
        <w:t>Accessing admin panel</w:t>
      </w:r>
    </w:p>
    <w:p w14:paraId="4C7A17A0" w14:textId="77777777" w:rsidR="00131CCF" w:rsidRDefault="00131CCF" w:rsidP="00131CCF"/>
    <w:p w14:paraId="02E94539" w14:textId="6AD7A1B5" w:rsidR="00131CCF" w:rsidRDefault="00131CCF" w:rsidP="00131CCF">
      <w:pPr>
        <w:ind w:left="720"/>
      </w:pPr>
      <w:r>
        <w:t xml:space="preserve">Kindly browse: </w:t>
      </w:r>
      <w:hyperlink r:id="rId8" w:history="1">
        <w:r w:rsidR="00BB601A" w:rsidRPr="008C43F8">
          <w:rPr>
            <w:rStyle w:val="Hyperlink"/>
          </w:rPr>
          <w:t>https://mail.embassy.gov.rw:7071/</w:t>
        </w:r>
      </w:hyperlink>
    </w:p>
    <w:p w14:paraId="4A1144FE" w14:textId="3C09548C" w:rsidR="00131CCF" w:rsidRDefault="00131CCF" w:rsidP="00131CCF">
      <w:pPr>
        <w:ind w:left="720"/>
        <w:rPr>
          <w:rStyle w:val="Hyperlink"/>
        </w:rPr>
      </w:pPr>
      <w:r>
        <w:t xml:space="preserve">Login using </w:t>
      </w:r>
      <w:hyperlink r:id="rId9" w:history="1">
        <w:r w:rsidR="00BB601A" w:rsidRPr="008C43F8">
          <w:rPr>
            <w:rStyle w:val="Hyperlink"/>
          </w:rPr>
          <w:t>admin@embassy.gov.rw</w:t>
        </w:r>
      </w:hyperlink>
    </w:p>
    <w:p w14:paraId="1EFD93F8" w14:textId="77777777" w:rsidR="00A74A87" w:rsidRDefault="00A74A87" w:rsidP="00131CCF">
      <w:pPr>
        <w:ind w:left="720"/>
      </w:pPr>
    </w:p>
    <w:p w14:paraId="69E450BC" w14:textId="36749EC7" w:rsidR="00930827" w:rsidRDefault="00A74A87" w:rsidP="00A74A87">
      <w:pPr>
        <w:pStyle w:val="ListParagraph"/>
        <w:numPr>
          <w:ilvl w:val="0"/>
          <w:numId w:val="1"/>
        </w:numPr>
        <w:rPr>
          <w:b/>
          <w:bCs/>
        </w:rPr>
      </w:pPr>
      <w:r w:rsidRPr="00A74A87">
        <w:rPr>
          <w:b/>
          <w:bCs/>
        </w:rPr>
        <w:t>Adding members to a group</w:t>
      </w:r>
      <w:r>
        <w:rPr>
          <w:b/>
          <w:bCs/>
        </w:rPr>
        <w:t xml:space="preserve"> email</w:t>
      </w:r>
    </w:p>
    <w:p w14:paraId="1AAD6381" w14:textId="48A44140" w:rsidR="00A74A87" w:rsidRDefault="00A74A87" w:rsidP="00A74A87">
      <w:pPr>
        <w:ind w:left="720"/>
      </w:pPr>
      <w:r w:rsidRPr="00A74A87">
        <w:t>Once</w:t>
      </w:r>
      <w:r>
        <w:t xml:space="preserve"> in the inbox of the group email, go to </w:t>
      </w:r>
      <w:r w:rsidRPr="003F727A">
        <w:rPr>
          <w:b/>
          <w:bCs/>
          <w:i/>
          <w:iCs/>
        </w:rPr>
        <w:t>Preferences</w:t>
      </w:r>
      <w:r>
        <w:t xml:space="preserve"> – </w:t>
      </w:r>
      <w:r w:rsidRPr="003F727A">
        <w:rPr>
          <w:b/>
          <w:bCs/>
          <w:i/>
          <w:iCs/>
        </w:rPr>
        <w:t>Mail</w:t>
      </w:r>
      <w:r w:rsidRPr="003F727A">
        <w:rPr>
          <w:i/>
          <w:iCs/>
        </w:rPr>
        <w:t xml:space="preserve"> </w:t>
      </w:r>
      <w:r>
        <w:t xml:space="preserve">– </w:t>
      </w:r>
      <w:r w:rsidRPr="003F727A">
        <w:rPr>
          <w:b/>
          <w:bCs/>
          <w:i/>
          <w:iCs/>
        </w:rPr>
        <w:t>Forward a copy to</w:t>
      </w:r>
      <w:r>
        <w:t xml:space="preserve"> the people’s email separated by </w:t>
      </w:r>
      <w:r w:rsidR="00802181">
        <w:t>comma</w:t>
      </w:r>
      <w:r>
        <w:t>.</w:t>
      </w:r>
      <w:r w:rsidR="00DC1CB3">
        <w:t xml:space="preserve"> Finally, click on save on the top left.</w:t>
      </w:r>
    </w:p>
    <w:p w14:paraId="5E2DC725" w14:textId="4062452F" w:rsidR="00A74A87" w:rsidRPr="00A74A87" w:rsidRDefault="00802181" w:rsidP="00A74A87">
      <w:pPr>
        <w:ind w:left="720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150502CE" wp14:editId="7C494D6F">
            <wp:simplePos x="0" y="0"/>
            <wp:positionH relativeFrom="margin">
              <wp:posOffset>0</wp:posOffset>
            </wp:positionH>
            <wp:positionV relativeFrom="page">
              <wp:posOffset>5668010</wp:posOffset>
            </wp:positionV>
            <wp:extent cx="5929630" cy="3251200"/>
            <wp:effectExtent l="0" t="0" r="0" b="635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29630" cy="3251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A74A87" w:rsidRPr="00A74A8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581DEB"/>
    <w:multiLevelType w:val="hybridMultilevel"/>
    <w:tmpl w:val="11A2D600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1BF70D9"/>
    <w:multiLevelType w:val="hybridMultilevel"/>
    <w:tmpl w:val="11A2D600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36A4"/>
    <w:rsid w:val="000068FD"/>
    <w:rsid w:val="00032DA4"/>
    <w:rsid w:val="00055BC1"/>
    <w:rsid w:val="000C07DE"/>
    <w:rsid w:val="000E5D51"/>
    <w:rsid w:val="000F3F53"/>
    <w:rsid w:val="001138B5"/>
    <w:rsid w:val="00122193"/>
    <w:rsid w:val="00131CCF"/>
    <w:rsid w:val="001974B3"/>
    <w:rsid w:val="001A6D79"/>
    <w:rsid w:val="001E5D6A"/>
    <w:rsid w:val="0026095C"/>
    <w:rsid w:val="00262AC3"/>
    <w:rsid w:val="00280600"/>
    <w:rsid w:val="002B564D"/>
    <w:rsid w:val="002D225D"/>
    <w:rsid w:val="00355E2B"/>
    <w:rsid w:val="003E74CD"/>
    <w:rsid w:val="003F727A"/>
    <w:rsid w:val="00425556"/>
    <w:rsid w:val="0046745D"/>
    <w:rsid w:val="00471963"/>
    <w:rsid w:val="00477E15"/>
    <w:rsid w:val="004A4FA8"/>
    <w:rsid w:val="004A55B0"/>
    <w:rsid w:val="005F096B"/>
    <w:rsid w:val="005F385C"/>
    <w:rsid w:val="00683E49"/>
    <w:rsid w:val="006A0BA9"/>
    <w:rsid w:val="006D5363"/>
    <w:rsid w:val="00724BEB"/>
    <w:rsid w:val="007744CE"/>
    <w:rsid w:val="00802181"/>
    <w:rsid w:val="00854EB2"/>
    <w:rsid w:val="008677F5"/>
    <w:rsid w:val="008B77A8"/>
    <w:rsid w:val="008C7B0A"/>
    <w:rsid w:val="008D50C7"/>
    <w:rsid w:val="008F01A6"/>
    <w:rsid w:val="00952808"/>
    <w:rsid w:val="009B1E11"/>
    <w:rsid w:val="00A2035F"/>
    <w:rsid w:val="00A25C3A"/>
    <w:rsid w:val="00A457B0"/>
    <w:rsid w:val="00A55670"/>
    <w:rsid w:val="00A74A87"/>
    <w:rsid w:val="00AE36A4"/>
    <w:rsid w:val="00B16142"/>
    <w:rsid w:val="00B23699"/>
    <w:rsid w:val="00B451B2"/>
    <w:rsid w:val="00B83871"/>
    <w:rsid w:val="00BA110C"/>
    <w:rsid w:val="00BB3815"/>
    <w:rsid w:val="00BB601A"/>
    <w:rsid w:val="00C11B15"/>
    <w:rsid w:val="00C35EE0"/>
    <w:rsid w:val="00C45CEF"/>
    <w:rsid w:val="00C63293"/>
    <w:rsid w:val="00C80E47"/>
    <w:rsid w:val="00CF1D6C"/>
    <w:rsid w:val="00D072B3"/>
    <w:rsid w:val="00D30F8D"/>
    <w:rsid w:val="00DB0357"/>
    <w:rsid w:val="00DC1CB3"/>
    <w:rsid w:val="00DC5C53"/>
    <w:rsid w:val="00DE5176"/>
    <w:rsid w:val="00DE6AEC"/>
    <w:rsid w:val="00E15569"/>
    <w:rsid w:val="00EB58B9"/>
    <w:rsid w:val="00ED081E"/>
    <w:rsid w:val="00F16E8F"/>
    <w:rsid w:val="00F560DA"/>
    <w:rsid w:val="00F72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2717C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36A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E36A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31CCF"/>
    <w:rPr>
      <w:color w:val="0000FF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F16E8F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A11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110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36A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E36A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31CCF"/>
    <w:rPr>
      <w:color w:val="0000FF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F16E8F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A11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110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il.embassy.gov.rw:7071/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hyperlink" Target="mailto:admin@embassy.gov.rw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99</Words>
  <Characters>568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SACC</Company>
  <LinksUpToDate>false</LinksUpToDate>
  <CharactersWithSpaces>666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Brice Kayihura</dc:creator>
  <cp:lastModifiedBy>IBM Mulinzi</cp:lastModifiedBy>
  <cp:revision>2</cp:revision>
  <dcterms:created xsi:type="dcterms:W3CDTF">2021-04-09T13:32:00Z</dcterms:created>
  <dcterms:modified xsi:type="dcterms:W3CDTF">2021-04-09T13:32:00Z</dcterms:modified>
</cp:coreProperties>
</file>