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Dear Everyone,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As you may know, we are in the process of preparing the content edit training. So I am sharing with you the requirements for the training to be conducted effectively. For it to happen, you will have to: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1. Complete the survey at this </w:t>
      </w:r>
      <w:hyperlink r:id="rId5" w:tgtFrame="_blank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link</w:t>
        </w:r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. This survey will help us understand your current TYPO3 level.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2. Join this </w:t>
      </w:r>
      <w:hyperlink r:id="rId6" w:tgtFrame="_blank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Slack channel</w:t>
        </w:r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. We will use this channel throughout the training for communication (Sharing information or asking questions).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3. Make sure that you have all the contents as per shared guidelines.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And as some might know, a firewall blocks users outside of Rwanda from accessing the website's backend. In this case, a VPN is needed for that user to access the backend; that is why you may have received an email and SMS from AOS containing credentials and instructions to install the VPN. Kindly confirm if you've received your VPN credentials. 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 xml:space="preserve">But when the VPN is connected, you can't access other websites like Slack and </w:t>
      </w:r>
      <w:proofErr w:type="spellStart"/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Webex</w:t>
      </w:r>
      <w:proofErr w:type="spellEnd"/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; you will need to have a virtual machine to use both the internet and VPN to a better experience.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So for you to be able to have a virtual machine on your Windows PC, you will need the following: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1. The VMware workstation software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 xml:space="preserve">Go to this link </w:t>
      </w:r>
      <w:hyperlink r:id="rId7" w:tgtFrame="_blank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https://www.vmware.com/go/getworkstation-win</w:t>
        </w:r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 to download. Once it is downloaded and you can install it yourself, you can use this key ( ZF3R0-FHED2-M80TY-8QYGC-NPKYF ) to activate it.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2. Windows 10 VMware files.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You will also need to download these files from this link (</w:t>
      </w:r>
      <w:hyperlink r:id="rId8" w:tgtFrame="_blank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https://drive.google.com/file/d/1FUdKXuMCfCUdMJdc-Re9RK5QzkWb6CwI/view?usp=sharing</w:t>
        </w:r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).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But since these files are huge (almost 4GBs), please ensure that you have a stable internet connection.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02A4A">
        <w:rPr>
          <w:rFonts w:ascii="Trebuchet MS" w:eastAsia="Times New Roman" w:hAnsi="Trebuchet MS" w:cs="Arial"/>
          <w:color w:val="666666"/>
          <w:sz w:val="24"/>
          <w:szCs w:val="24"/>
        </w:rPr>
        <w:t>But If you are using a MacBook, kindly reach out to </w:t>
      </w:r>
      <w:hyperlink r:id="rId9" w:history="1">
        <w:r w:rsidRPr="00202A4A">
          <w:rPr>
            <w:rFonts w:ascii="Trebuchet MS" w:eastAsia="Times New Roman" w:hAnsi="Trebuchet MS" w:cs="Arial"/>
            <w:color w:val="0000FF"/>
            <w:sz w:val="24"/>
            <w:szCs w:val="24"/>
            <w:u w:val="single"/>
          </w:rPr>
          <w:t>@morris.mwizerwa@risa.gov.rw</w:t>
        </w:r>
      </w:hyperlink>
      <w:r w:rsidRPr="00202A4A">
        <w:rPr>
          <w:rFonts w:ascii="Trebuchet MS" w:eastAsia="Times New Roman" w:hAnsi="Trebuchet MS" w:cs="Arial"/>
          <w:color w:val="666666"/>
          <w:sz w:val="24"/>
          <w:szCs w:val="24"/>
        </w:rPr>
        <w:t>. He will assist you accordingly.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And once you have downloaded all these files, kindly inform </w:t>
      </w:r>
      <w:hyperlink r:id="rId10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@</w:t>
        </w:r>
        <w:proofErr w:type="spellStart"/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etienne.birara</w:t>
        </w:r>
        <w:proofErr w:type="spellEnd"/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> and </w:t>
      </w:r>
      <w:hyperlink r:id="rId11" w:history="1"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@</w:t>
        </w:r>
        <w:proofErr w:type="spellStart"/>
        <w:r w:rsidRPr="00202A4A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donatien.uhoraningoga</w:t>
        </w:r>
        <w:proofErr w:type="spellEnd"/>
      </w:hyperlink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t xml:space="preserve">. They will support you in installing the virtual machine. 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Times New Roman"/>
          <w:color w:val="666666"/>
          <w:sz w:val="24"/>
          <w:szCs w:val="24"/>
        </w:rPr>
        <w:lastRenderedPageBreak/>
        <w:t>If anything is unclear, let me know. Thanks!</w:t>
      </w: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Arial"/>
          <w:color w:val="666666"/>
          <w:sz w:val="24"/>
          <w:szCs w:val="24"/>
        </w:rPr>
      </w:pPr>
    </w:p>
    <w:p w:rsidR="00202A4A" w:rsidRPr="00202A4A" w:rsidRDefault="00202A4A" w:rsidP="00202A4A">
      <w:pPr>
        <w:spacing w:after="0" w:line="240" w:lineRule="auto"/>
        <w:jc w:val="left"/>
        <w:rPr>
          <w:rFonts w:ascii="Trebuchet MS" w:eastAsia="Times New Roman" w:hAnsi="Trebuchet MS" w:cs="Arial"/>
          <w:color w:val="666666"/>
          <w:sz w:val="24"/>
          <w:szCs w:val="24"/>
        </w:rPr>
      </w:pPr>
      <w:r w:rsidRPr="00202A4A">
        <w:rPr>
          <w:rFonts w:ascii="Trebuchet MS" w:eastAsia="Times New Roman" w:hAnsi="Trebuchet MS" w:cs="Arial"/>
          <w:color w:val="666666"/>
          <w:sz w:val="24"/>
          <w:szCs w:val="24"/>
        </w:rPr>
        <w:t xml:space="preserve">Yves </w:t>
      </w:r>
      <w:proofErr w:type="spellStart"/>
      <w:r w:rsidRPr="00202A4A">
        <w:rPr>
          <w:rFonts w:ascii="Trebuchet MS" w:eastAsia="Times New Roman" w:hAnsi="Trebuchet MS" w:cs="Arial"/>
          <w:color w:val="666666"/>
          <w:sz w:val="24"/>
          <w:szCs w:val="24"/>
        </w:rPr>
        <w:t>Ndejuru</w:t>
      </w:r>
      <w:proofErr w:type="spellEnd"/>
    </w:p>
    <w:p w:rsidR="002206C3" w:rsidRDefault="002206C3">
      <w:bookmarkStart w:id="0" w:name="_GoBack"/>
      <w:bookmarkEnd w:id="0"/>
    </w:p>
    <w:sectPr w:rsidR="0022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4A"/>
    <w:rsid w:val="00202A4A"/>
    <w:rsid w:val="002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UdKXuMCfCUdMJdc-Re9RK5QzkWb6CwI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mware.com/go/getworkstation-w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in.slack.com/t/typo3training/shared_invite/zt-lnipmfgg-ujs3fYLFvn4nYJkyM3shTA" TargetMode="External"/><Relationship Id="rId11" Type="http://schemas.openxmlformats.org/officeDocument/2006/relationships/hyperlink" Target="mailto:donatien.uhoraningoga@risa.gov.rw" TargetMode="External"/><Relationship Id="rId5" Type="http://schemas.openxmlformats.org/officeDocument/2006/relationships/hyperlink" Target="https://docs.google.com/forms/d/1sXR1CwFUfC1mQxbP4PXmVLcz2d7anaM4yAL6yqFDsvI/viewform?edit_requested=true" TargetMode="External"/><Relationship Id="rId10" Type="http://schemas.openxmlformats.org/officeDocument/2006/relationships/hyperlink" Target="mailto:etienne.birara@risa.gov.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ris.mwizerwa@risa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1</cp:revision>
  <dcterms:created xsi:type="dcterms:W3CDTF">2021-01-28T08:48:00Z</dcterms:created>
  <dcterms:modified xsi:type="dcterms:W3CDTF">2021-01-28T08:51:00Z</dcterms:modified>
</cp:coreProperties>
</file>